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5B4" w:rsidRPr="00B9390C" w:rsidRDefault="00FD7293" w:rsidP="00FD7293">
      <w:pPr>
        <w:spacing w:after="0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390C">
        <w:rPr>
          <w:rFonts w:ascii="Times New Roman" w:hAnsi="Times New Roman" w:cs="Times New Roman"/>
          <w:b/>
          <w:sz w:val="36"/>
          <w:szCs w:val="36"/>
        </w:rPr>
        <w:t>График проведения Школьного этапа</w:t>
      </w:r>
    </w:p>
    <w:p w:rsidR="00FD7293" w:rsidRPr="00B9390C" w:rsidRDefault="00FD7293" w:rsidP="00FD7293">
      <w:pPr>
        <w:spacing w:after="0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390C">
        <w:rPr>
          <w:rFonts w:ascii="Times New Roman" w:hAnsi="Times New Roman" w:cs="Times New Roman"/>
          <w:b/>
          <w:sz w:val="36"/>
          <w:szCs w:val="36"/>
        </w:rPr>
        <w:t>Всероссийской олимпиады школьников</w:t>
      </w:r>
    </w:p>
    <w:p w:rsidR="00FD7293" w:rsidRPr="00B9390C" w:rsidRDefault="00D8758B" w:rsidP="00FD7293">
      <w:pPr>
        <w:spacing w:after="0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2020-2021</w:t>
      </w:r>
      <w:r w:rsidR="00FD7293" w:rsidRPr="00B9390C">
        <w:rPr>
          <w:rFonts w:ascii="Times New Roman" w:hAnsi="Times New Roman" w:cs="Times New Roman"/>
          <w:b/>
          <w:sz w:val="36"/>
          <w:szCs w:val="36"/>
        </w:rPr>
        <w:t xml:space="preserve"> учебном году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57"/>
        <w:gridCol w:w="1401"/>
        <w:gridCol w:w="1340"/>
        <w:gridCol w:w="1202"/>
        <w:gridCol w:w="1243"/>
        <w:gridCol w:w="1665"/>
        <w:gridCol w:w="1254"/>
      </w:tblGrid>
      <w:tr w:rsidR="00D8758B" w:rsidRPr="00A42567" w:rsidTr="00D8758B">
        <w:tc>
          <w:tcPr>
            <w:tcW w:w="2132" w:type="dxa"/>
          </w:tcPr>
          <w:p w:rsidR="00D8758B" w:rsidRPr="00A42567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39" w:type="dxa"/>
          </w:tcPr>
          <w:p w:rsidR="00D8758B" w:rsidRPr="00A42567" w:rsidRDefault="00D8758B" w:rsidP="00D875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21</w:t>
            </w:r>
            <w:r w:rsidRPr="00A4256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 25 </w:t>
            </w:r>
            <w:r w:rsidRPr="00A42567">
              <w:rPr>
                <w:rFonts w:ascii="Times New Roman" w:hAnsi="Times New Roman" w:cs="Times New Roman"/>
                <w:sz w:val="32"/>
                <w:szCs w:val="32"/>
              </w:rPr>
              <w:t xml:space="preserve">сентября </w:t>
            </w:r>
          </w:p>
        </w:tc>
        <w:tc>
          <w:tcPr>
            <w:tcW w:w="1944" w:type="dxa"/>
          </w:tcPr>
          <w:p w:rsidR="00D8758B" w:rsidRPr="00A42567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42567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28 сентября по </w:t>
            </w:r>
            <w:r w:rsidRPr="00A42567">
              <w:rPr>
                <w:rFonts w:ascii="Times New Roman" w:hAnsi="Times New Roman" w:cs="Times New Roman"/>
                <w:sz w:val="32"/>
                <w:szCs w:val="32"/>
              </w:rPr>
              <w:t>2 октября</w:t>
            </w:r>
          </w:p>
        </w:tc>
        <w:tc>
          <w:tcPr>
            <w:tcW w:w="1800" w:type="dxa"/>
          </w:tcPr>
          <w:p w:rsidR="00D8758B" w:rsidRPr="00A42567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 5 по </w:t>
            </w:r>
            <w:r w:rsidRPr="00A42567">
              <w:rPr>
                <w:rFonts w:ascii="Times New Roman" w:hAnsi="Times New Roman" w:cs="Times New Roman"/>
                <w:sz w:val="32"/>
                <w:szCs w:val="32"/>
              </w:rPr>
              <w:t>9 октября</w:t>
            </w:r>
          </w:p>
        </w:tc>
        <w:tc>
          <w:tcPr>
            <w:tcW w:w="2427" w:type="dxa"/>
          </w:tcPr>
          <w:p w:rsidR="00D8758B" w:rsidRPr="00A42567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12 по 1</w:t>
            </w:r>
            <w:r w:rsidRPr="00A42567">
              <w:rPr>
                <w:rFonts w:ascii="Times New Roman" w:hAnsi="Times New Roman" w:cs="Times New Roman"/>
                <w:sz w:val="32"/>
                <w:szCs w:val="32"/>
              </w:rPr>
              <w:t>6 октября</w:t>
            </w:r>
          </w:p>
        </w:tc>
        <w:tc>
          <w:tcPr>
            <w:tcW w:w="2445" w:type="dxa"/>
          </w:tcPr>
          <w:p w:rsidR="00D8758B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19 по 23</w:t>
            </w:r>
            <w:r w:rsidRPr="00A42567">
              <w:rPr>
                <w:rFonts w:ascii="Times New Roman" w:hAnsi="Times New Roman" w:cs="Times New Roman"/>
                <w:sz w:val="32"/>
                <w:szCs w:val="32"/>
              </w:rPr>
              <w:t xml:space="preserve"> октября</w:t>
            </w:r>
          </w:p>
        </w:tc>
        <w:tc>
          <w:tcPr>
            <w:tcW w:w="2445" w:type="dxa"/>
          </w:tcPr>
          <w:p w:rsidR="00D8758B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26 по 30</w:t>
            </w:r>
            <w:r w:rsidRPr="00A42567">
              <w:rPr>
                <w:rFonts w:ascii="Times New Roman" w:hAnsi="Times New Roman" w:cs="Times New Roman"/>
                <w:sz w:val="32"/>
                <w:szCs w:val="32"/>
              </w:rPr>
              <w:t xml:space="preserve"> октября</w:t>
            </w:r>
          </w:p>
        </w:tc>
      </w:tr>
      <w:tr w:rsidR="00D8758B" w:rsidRPr="00A42567" w:rsidTr="00D8758B">
        <w:tc>
          <w:tcPr>
            <w:tcW w:w="2132" w:type="dxa"/>
          </w:tcPr>
          <w:p w:rsidR="00D8758B" w:rsidRPr="00A42567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42567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2039" w:type="dxa"/>
          </w:tcPr>
          <w:p w:rsidR="00D8758B" w:rsidRPr="00A42567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44" w:type="dxa"/>
          </w:tcPr>
          <w:p w:rsidR="00D8758B" w:rsidRPr="00A42567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1800" w:type="dxa"/>
          </w:tcPr>
          <w:p w:rsidR="00D8758B" w:rsidRPr="00A42567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27" w:type="dxa"/>
          </w:tcPr>
          <w:p w:rsidR="00D8758B" w:rsidRPr="00A42567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445" w:type="dxa"/>
          </w:tcPr>
          <w:p w:rsidR="00D8758B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2445" w:type="dxa"/>
          </w:tcPr>
          <w:p w:rsidR="00D8758B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технология</w:t>
            </w:r>
          </w:p>
          <w:p w:rsidR="00D8758B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астрономия</w:t>
            </w:r>
          </w:p>
        </w:tc>
      </w:tr>
      <w:tr w:rsidR="00D8758B" w:rsidRPr="00A42567" w:rsidTr="00D8758B">
        <w:tc>
          <w:tcPr>
            <w:tcW w:w="2132" w:type="dxa"/>
          </w:tcPr>
          <w:p w:rsidR="00D8758B" w:rsidRPr="00A42567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42567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2039" w:type="dxa"/>
          </w:tcPr>
          <w:p w:rsidR="00D8758B" w:rsidRPr="00A42567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44" w:type="dxa"/>
          </w:tcPr>
          <w:p w:rsidR="00D8758B" w:rsidRPr="00A42567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0" w:type="dxa"/>
          </w:tcPr>
          <w:p w:rsidR="00D8758B" w:rsidRPr="00A42567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27" w:type="dxa"/>
          </w:tcPr>
          <w:p w:rsidR="00D8758B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  <w:p w:rsidR="00D8758B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МХК</w:t>
            </w:r>
          </w:p>
          <w:p w:rsidR="00D8758B" w:rsidRPr="00A42567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экология</w:t>
            </w:r>
          </w:p>
        </w:tc>
        <w:tc>
          <w:tcPr>
            <w:tcW w:w="2445" w:type="dxa"/>
          </w:tcPr>
          <w:p w:rsidR="00D8758B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  <w:p w:rsidR="00D8758B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право</w:t>
            </w:r>
          </w:p>
        </w:tc>
        <w:tc>
          <w:tcPr>
            <w:tcW w:w="2445" w:type="dxa"/>
          </w:tcPr>
          <w:p w:rsidR="00D8758B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</w:tr>
      <w:tr w:rsidR="00D8758B" w:rsidRPr="00A42567" w:rsidTr="00D8758B">
        <w:tc>
          <w:tcPr>
            <w:tcW w:w="2132" w:type="dxa"/>
          </w:tcPr>
          <w:p w:rsidR="00D8758B" w:rsidRPr="00A42567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42567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2039" w:type="dxa"/>
          </w:tcPr>
          <w:p w:rsidR="00D8758B" w:rsidRPr="00A42567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44" w:type="dxa"/>
          </w:tcPr>
          <w:p w:rsidR="00D8758B" w:rsidRPr="00A42567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0" w:type="dxa"/>
          </w:tcPr>
          <w:p w:rsidR="00D8758B" w:rsidRPr="00A42567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27" w:type="dxa"/>
          </w:tcPr>
          <w:p w:rsidR="00D8758B" w:rsidRPr="00A42567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45" w:type="dxa"/>
          </w:tcPr>
          <w:p w:rsidR="00D8758B" w:rsidRPr="00A42567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45" w:type="dxa"/>
          </w:tcPr>
          <w:p w:rsidR="00D8758B" w:rsidRPr="00A42567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8758B" w:rsidRPr="00A42567" w:rsidTr="00D8758B">
        <w:tc>
          <w:tcPr>
            <w:tcW w:w="2132" w:type="dxa"/>
          </w:tcPr>
          <w:p w:rsidR="00D8758B" w:rsidRPr="00A42567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42567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2039" w:type="dxa"/>
          </w:tcPr>
          <w:p w:rsidR="00D8758B" w:rsidRPr="00A42567" w:rsidRDefault="00D8758B" w:rsidP="00351F2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44" w:type="dxa"/>
          </w:tcPr>
          <w:p w:rsidR="00D8758B" w:rsidRPr="00A42567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0" w:type="dxa"/>
          </w:tcPr>
          <w:p w:rsidR="00D8758B" w:rsidRPr="00A42567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27" w:type="dxa"/>
          </w:tcPr>
          <w:p w:rsidR="00D8758B" w:rsidRPr="00A42567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445" w:type="dxa"/>
          </w:tcPr>
          <w:p w:rsidR="00D8758B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  <w:p w:rsidR="00D8758B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экономика</w:t>
            </w:r>
          </w:p>
        </w:tc>
        <w:tc>
          <w:tcPr>
            <w:tcW w:w="2445" w:type="dxa"/>
          </w:tcPr>
          <w:p w:rsidR="00D8758B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8758B" w:rsidRPr="00A42567" w:rsidTr="00D8758B">
        <w:tc>
          <w:tcPr>
            <w:tcW w:w="2132" w:type="dxa"/>
          </w:tcPr>
          <w:p w:rsidR="00D8758B" w:rsidRPr="00A42567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42567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2039" w:type="dxa"/>
          </w:tcPr>
          <w:p w:rsidR="00D8758B" w:rsidRPr="00A42567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</w:p>
        </w:tc>
        <w:tc>
          <w:tcPr>
            <w:tcW w:w="1944" w:type="dxa"/>
          </w:tcPr>
          <w:p w:rsidR="00D8758B" w:rsidRPr="00A42567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0" w:type="dxa"/>
          </w:tcPr>
          <w:p w:rsidR="00D8758B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ОБЖ</w:t>
            </w:r>
          </w:p>
          <w:p w:rsidR="00D8758B" w:rsidRPr="00A42567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2427" w:type="dxa"/>
          </w:tcPr>
          <w:p w:rsidR="00D8758B" w:rsidRPr="00A42567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445" w:type="dxa"/>
          </w:tcPr>
          <w:p w:rsidR="00D8758B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2445" w:type="dxa"/>
          </w:tcPr>
          <w:p w:rsidR="00D8758B" w:rsidRDefault="00D8758B" w:rsidP="00FD72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D7293" w:rsidRPr="00A42567" w:rsidRDefault="00FD7293" w:rsidP="00FD7293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05391F" w:rsidRDefault="00351F23" w:rsidP="00A14CBD">
      <w:pPr>
        <w:ind w:left="142" w:firstLine="425"/>
        <w:rPr>
          <w:rFonts w:ascii="Times New Roman" w:hAnsi="Times New Roman" w:cs="Times New Roman"/>
          <w:sz w:val="32"/>
          <w:szCs w:val="32"/>
        </w:rPr>
      </w:pPr>
      <w:r w:rsidRPr="00A42567">
        <w:rPr>
          <w:rFonts w:ascii="Times New Roman" w:hAnsi="Times New Roman" w:cs="Times New Roman"/>
          <w:sz w:val="32"/>
          <w:szCs w:val="32"/>
        </w:rPr>
        <w:t xml:space="preserve">Для участия в олимпиаде по каждому </w:t>
      </w:r>
      <w:proofErr w:type="gramStart"/>
      <w:r w:rsidRPr="00A42567">
        <w:rPr>
          <w:rFonts w:ascii="Times New Roman" w:hAnsi="Times New Roman" w:cs="Times New Roman"/>
          <w:sz w:val="32"/>
          <w:szCs w:val="32"/>
        </w:rPr>
        <w:t>предмету  приглашается</w:t>
      </w:r>
      <w:proofErr w:type="gramEnd"/>
      <w:r w:rsidRPr="00A42567">
        <w:rPr>
          <w:rFonts w:ascii="Times New Roman" w:hAnsi="Times New Roman" w:cs="Times New Roman"/>
          <w:sz w:val="32"/>
          <w:szCs w:val="32"/>
        </w:rPr>
        <w:t xml:space="preserve"> 6-8 учащихся от параллели (3-4 человека от класса). </w:t>
      </w:r>
      <w:r w:rsidR="0005391F">
        <w:rPr>
          <w:rFonts w:ascii="Times New Roman" w:hAnsi="Times New Roman" w:cs="Times New Roman"/>
          <w:sz w:val="32"/>
          <w:szCs w:val="32"/>
        </w:rPr>
        <w:t xml:space="preserve"> Олимпиады проводятся с 12.45. в кабинете не более 15 человек.</w:t>
      </w:r>
    </w:p>
    <w:p w:rsidR="00B9390C" w:rsidRPr="00A42567" w:rsidRDefault="00351F23" w:rsidP="0005391F">
      <w:pPr>
        <w:rPr>
          <w:rFonts w:ascii="Times New Roman" w:hAnsi="Times New Roman" w:cs="Times New Roman"/>
          <w:sz w:val="32"/>
          <w:szCs w:val="32"/>
        </w:rPr>
      </w:pPr>
      <w:r w:rsidRPr="00A42567">
        <w:rPr>
          <w:rFonts w:ascii="Times New Roman" w:hAnsi="Times New Roman" w:cs="Times New Roman"/>
          <w:sz w:val="32"/>
          <w:szCs w:val="32"/>
        </w:rPr>
        <w:t>Классным руководителям 7-11 классов будут выданы заявления для родителей и согласия на обработку персональных данных ребенка для участия в олимпиаде</w:t>
      </w:r>
      <w:r w:rsidR="00B9390C" w:rsidRPr="00A42567">
        <w:rPr>
          <w:rFonts w:ascii="Times New Roman" w:hAnsi="Times New Roman" w:cs="Times New Roman"/>
          <w:sz w:val="32"/>
          <w:szCs w:val="32"/>
        </w:rPr>
        <w:t>.</w:t>
      </w:r>
    </w:p>
    <w:p w:rsidR="00B9390C" w:rsidRDefault="00B9390C" w:rsidP="00D8758B">
      <w:pPr>
        <w:ind w:firstLine="425"/>
        <w:rPr>
          <w:rFonts w:ascii="Times New Roman" w:hAnsi="Times New Roman" w:cs="Times New Roman"/>
          <w:sz w:val="28"/>
          <w:szCs w:val="28"/>
        </w:rPr>
      </w:pPr>
    </w:p>
    <w:p w:rsidR="00B9390C" w:rsidRDefault="00B9390C" w:rsidP="00FD729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05391F" w:rsidRDefault="0005391F" w:rsidP="00FD729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05391F" w:rsidRDefault="0005391F" w:rsidP="00FD729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05391F" w:rsidRDefault="0005391F" w:rsidP="00FD729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05391F" w:rsidRDefault="00B9390C" w:rsidP="00A14CBD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91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5391F" w:rsidRDefault="0005391F" w:rsidP="00A14CBD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351F23" w:rsidRDefault="0005391F" w:rsidP="00A14CBD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14CBD">
        <w:rPr>
          <w:rFonts w:ascii="Times New Roman" w:hAnsi="Times New Roman" w:cs="Times New Roman"/>
          <w:sz w:val="28"/>
          <w:szCs w:val="28"/>
        </w:rPr>
        <w:t xml:space="preserve"> </w:t>
      </w:r>
      <w:r w:rsidR="00B9390C" w:rsidRPr="00B9390C">
        <w:rPr>
          <w:rFonts w:ascii="Times New Roman" w:hAnsi="Times New Roman" w:cs="Times New Roman"/>
          <w:b/>
          <w:sz w:val="36"/>
          <w:szCs w:val="36"/>
        </w:rPr>
        <w:t>График проведения</w:t>
      </w:r>
      <w:r w:rsidR="00B9390C">
        <w:rPr>
          <w:rFonts w:ascii="Times New Roman" w:hAnsi="Times New Roman" w:cs="Times New Roman"/>
          <w:b/>
          <w:sz w:val="36"/>
          <w:szCs w:val="36"/>
        </w:rPr>
        <w:t xml:space="preserve"> олимпиад в начальных классах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249"/>
        <w:gridCol w:w="2191"/>
        <w:gridCol w:w="2031"/>
        <w:gridCol w:w="2282"/>
      </w:tblGrid>
      <w:tr w:rsidR="00D8758B" w:rsidTr="00A14CBD">
        <w:tc>
          <w:tcPr>
            <w:tcW w:w="2392" w:type="dxa"/>
          </w:tcPr>
          <w:p w:rsidR="00D8758B" w:rsidRPr="00A42567" w:rsidRDefault="00D8758B" w:rsidP="00D875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2" w:type="dxa"/>
          </w:tcPr>
          <w:p w:rsidR="00D8758B" w:rsidRPr="00A42567" w:rsidRDefault="00D8758B" w:rsidP="00D875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 5 по </w:t>
            </w:r>
            <w:r w:rsidRPr="00A42567">
              <w:rPr>
                <w:rFonts w:ascii="Times New Roman" w:hAnsi="Times New Roman" w:cs="Times New Roman"/>
                <w:sz w:val="32"/>
                <w:szCs w:val="32"/>
              </w:rPr>
              <w:t>9 октября</w:t>
            </w:r>
          </w:p>
        </w:tc>
        <w:tc>
          <w:tcPr>
            <w:tcW w:w="2393" w:type="dxa"/>
          </w:tcPr>
          <w:p w:rsidR="00D8758B" w:rsidRPr="00A42567" w:rsidRDefault="00D8758B" w:rsidP="00D875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12 по 1</w:t>
            </w:r>
            <w:r w:rsidRPr="00A42567">
              <w:rPr>
                <w:rFonts w:ascii="Times New Roman" w:hAnsi="Times New Roman" w:cs="Times New Roman"/>
                <w:sz w:val="32"/>
                <w:szCs w:val="32"/>
              </w:rPr>
              <w:t>6 октября</w:t>
            </w:r>
          </w:p>
        </w:tc>
        <w:tc>
          <w:tcPr>
            <w:tcW w:w="2393" w:type="dxa"/>
          </w:tcPr>
          <w:p w:rsidR="00D8758B" w:rsidRPr="00A42567" w:rsidRDefault="00A14CBD" w:rsidP="00D875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19 по 23</w:t>
            </w:r>
            <w:r w:rsidRPr="00A42567">
              <w:rPr>
                <w:rFonts w:ascii="Times New Roman" w:hAnsi="Times New Roman" w:cs="Times New Roman"/>
                <w:sz w:val="32"/>
                <w:szCs w:val="32"/>
              </w:rPr>
              <w:t xml:space="preserve"> октября</w:t>
            </w:r>
          </w:p>
        </w:tc>
      </w:tr>
      <w:tr w:rsidR="00D8758B" w:rsidTr="00A14CBD">
        <w:tc>
          <w:tcPr>
            <w:tcW w:w="2392" w:type="dxa"/>
          </w:tcPr>
          <w:p w:rsidR="00D8758B" w:rsidRPr="00A42567" w:rsidRDefault="00D8758B" w:rsidP="00D875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42567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2392" w:type="dxa"/>
          </w:tcPr>
          <w:p w:rsidR="00D8758B" w:rsidRPr="00A42567" w:rsidRDefault="00D8758B" w:rsidP="00D875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D8758B" w:rsidRPr="00A42567" w:rsidRDefault="00D8758B" w:rsidP="00D875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D8758B" w:rsidRPr="00A42567" w:rsidRDefault="00D8758B" w:rsidP="00D875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42567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</w:tr>
      <w:tr w:rsidR="00D8758B" w:rsidTr="00A14CBD">
        <w:tc>
          <w:tcPr>
            <w:tcW w:w="2392" w:type="dxa"/>
          </w:tcPr>
          <w:p w:rsidR="00D8758B" w:rsidRPr="00A42567" w:rsidRDefault="00D8758B" w:rsidP="00D875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42567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2392" w:type="dxa"/>
          </w:tcPr>
          <w:p w:rsidR="00D8758B" w:rsidRPr="00A42567" w:rsidRDefault="00D8758B" w:rsidP="00D875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42567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393" w:type="dxa"/>
          </w:tcPr>
          <w:p w:rsidR="00D8758B" w:rsidRPr="00A42567" w:rsidRDefault="00D8758B" w:rsidP="00D875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D8758B" w:rsidRPr="00A42567" w:rsidRDefault="00D8758B" w:rsidP="00D875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8758B" w:rsidTr="00A14CBD">
        <w:tc>
          <w:tcPr>
            <w:tcW w:w="2392" w:type="dxa"/>
          </w:tcPr>
          <w:p w:rsidR="00D8758B" w:rsidRPr="00A42567" w:rsidRDefault="00D8758B" w:rsidP="00D875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42567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2392" w:type="dxa"/>
          </w:tcPr>
          <w:p w:rsidR="00D8758B" w:rsidRPr="00A42567" w:rsidRDefault="00D8758B" w:rsidP="00D875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D8758B" w:rsidRPr="00A42567" w:rsidRDefault="00D8758B" w:rsidP="00D875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D8758B" w:rsidRPr="00A42567" w:rsidRDefault="00D8758B" w:rsidP="00D875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42567">
              <w:rPr>
                <w:rFonts w:ascii="Times New Roman" w:hAnsi="Times New Roman" w:cs="Times New Roman"/>
                <w:sz w:val="32"/>
                <w:szCs w:val="32"/>
              </w:rPr>
              <w:t>литературное чтение</w:t>
            </w:r>
          </w:p>
        </w:tc>
      </w:tr>
      <w:tr w:rsidR="00D8758B" w:rsidTr="00A14CBD">
        <w:tc>
          <w:tcPr>
            <w:tcW w:w="2392" w:type="dxa"/>
          </w:tcPr>
          <w:p w:rsidR="00D8758B" w:rsidRPr="00A42567" w:rsidRDefault="00D8758B" w:rsidP="00D875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42567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2392" w:type="dxa"/>
          </w:tcPr>
          <w:p w:rsidR="00D8758B" w:rsidRPr="00A42567" w:rsidRDefault="00D8758B" w:rsidP="00D875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D8758B" w:rsidRPr="00A42567" w:rsidRDefault="00D8758B" w:rsidP="00D875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42567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393" w:type="dxa"/>
          </w:tcPr>
          <w:p w:rsidR="00D8758B" w:rsidRPr="00A42567" w:rsidRDefault="00D8758B" w:rsidP="00D875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8758B" w:rsidTr="00A14CBD">
        <w:tc>
          <w:tcPr>
            <w:tcW w:w="2392" w:type="dxa"/>
          </w:tcPr>
          <w:p w:rsidR="00D8758B" w:rsidRPr="00A42567" w:rsidRDefault="00D8758B" w:rsidP="00D875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42567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2392" w:type="dxa"/>
          </w:tcPr>
          <w:p w:rsidR="00D8758B" w:rsidRPr="00A42567" w:rsidRDefault="00D8758B" w:rsidP="00D875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D8758B" w:rsidRPr="00A42567" w:rsidRDefault="00D8758B" w:rsidP="00D875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D8758B" w:rsidRPr="00A42567" w:rsidRDefault="00D8758B" w:rsidP="00D875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9390C" w:rsidRDefault="00B9390C" w:rsidP="00FD729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E5972" w:rsidRDefault="005E5972" w:rsidP="00FD729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E5972" w:rsidRDefault="005E5972" w:rsidP="00FD729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14CBD" w:rsidRDefault="00A14CBD" w:rsidP="00FD729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14CBD" w:rsidRDefault="00A14CBD" w:rsidP="00FD729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05391F" w:rsidRDefault="0005391F" w:rsidP="00FD729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05391F" w:rsidRDefault="0005391F" w:rsidP="00FD729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05391F" w:rsidRDefault="0005391F" w:rsidP="00FD729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05391F" w:rsidRDefault="0005391F" w:rsidP="00FD729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05391F" w:rsidRDefault="0005391F" w:rsidP="00FD729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05391F" w:rsidRDefault="0005391F" w:rsidP="00FD729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05391F" w:rsidRDefault="0005391F" w:rsidP="00FD729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05391F" w:rsidRDefault="0005391F" w:rsidP="00FD729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05391F" w:rsidRDefault="0005391F" w:rsidP="00FD729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05391F" w:rsidRDefault="0005391F" w:rsidP="00FD729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05391F" w:rsidRDefault="0005391F" w:rsidP="00FD729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05391F" w:rsidRDefault="0005391F" w:rsidP="00FD729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05391F" w:rsidRDefault="0005391F" w:rsidP="00FD729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05391F" w:rsidRDefault="0005391F" w:rsidP="003038D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5391F" w:rsidRDefault="0005391F" w:rsidP="00FD729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E5972" w:rsidRPr="004C2082" w:rsidRDefault="00776576" w:rsidP="003038D4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082">
        <w:rPr>
          <w:rFonts w:ascii="Times New Roman" w:hAnsi="Times New Roman" w:cs="Times New Roman"/>
          <w:b/>
          <w:sz w:val="28"/>
          <w:szCs w:val="28"/>
        </w:rPr>
        <w:t xml:space="preserve">Комиссии для проверки работ школьного этапа </w:t>
      </w:r>
      <w:r w:rsidR="003038D4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4C2082">
        <w:rPr>
          <w:rFonts w:ascii="Times New Roman" w:hAnsi="Times New Roman" w:cs="Times New Roman"/>
          <w:b/>
          <w:sz w:val="28"/>
          <w:szCs w:val="28"/>
        </w:rPr>
        <w:t>Всероссийской олимпиады</w:t>
      </w:r>
    </w:p>
    <w:p w:rsidR="00776576" w:rsidRDefault="00776576" w:rsidP="0077657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 и литература    председатель: Панфилова И.А.,</w:t>
      </w:r>
    </w:p>
    <w:p w:rsidR="00776576" w:rsidRDefault="00776576" w:rsidP="00776576">
      <w:pPr>
        <w:pStyle w:val="a6"/>
        <w:ind w:left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C2082">
        <w:rPr>
          <w:rFonts w:ascii="Times New Roman" w:hAnsi="Times New Roman" w:cs="Times New Roman"/>
          <w:sz w:val="28"/>
          <w:szCs w:val="28"/>
        </w:rPr>
        <w:t>искусство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C2082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Л.Л., Попова О.С., Анфилофьева Е.В.</w:t>
      </w:r>
    </w:p>
    <w:p w:rsidR="004C2082" w:rsidRDefault="004C2082" w:rsidP="00776576">
      <w:pPr>
        <w:pStyle w:val="a6"/>
        <w:ind w:left="153"/>
        <w:rPr>
          <w:rFonts w:ascii="Times New Roman" w:hAnsi="Times New Roman" w:cs="Times New Roman"/>
          <w:sz w:val="28"/>
          <w:szCs w:val="28"/>
        </w:rPr>
      </w:pPr>
    </w:p>
    <w:p w:rsidR="00776576" w:rsidRDefault="00776576" w:rsidP="0077657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Английский язык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председатель:   </w:t>
      </w:r>
      <w:proofErr w:type="gramEnd"/>
      <w:r>
        <w:rPr>
          <w:rFonts w:ascii="Times New Roman" w:hAnsi="Times New Roman" w:cs="Times New Roman"/>
          <w:sz w:val="28"/>
          <w:szCs w:val="28"/>
        </w:rPr>
        <w:t>Селина О.М.</w:t>
      </w:r>
    </w:p>
    <w:p w:rsidR="00776576" w:rsidRDefault="00776576" w:rsidP="00776576">
      <w:pPr>
        <w:pStyle w:val="a6"/>
        <w:ind w:left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14CBD">
        <w:rPr>
          <w:rFonts w:ascii="Times New Roman" w:hAnsi="Times New Roman" w:cs="Times New Roman"/>
          <w:sz w:val="28"/>
          <w:szCs w:val="28"/>
        </w:rPr>
        <w:t xml:space="preserve">                       Петрова</w:t>
      </w:r>
      <w:r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4C2082" w:rsidRDefault="004C2082" w:rsidP="00776576">
      <w:pPr>
        <w:pStyle w:val="a6"/>
        <w:ind w:left="153"/>
        <w:rPr>
          <w:rFonts w:ascii="Times New Roman" w:hAnsi="Times New Roman" w:cs="Times New Roman"/>
          <w:sz w:val="28"/>
          <w:szCs w:val="28"/>
        </w:rPr>
      </w:pPr>
    </w:p>
    <w:p w:rsidR="00776576" w:rsidRDefault="00776576" w:rsidP="00776576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Математика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председатель: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Прядкина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Н.Ю.</w:t>
      </w:r>
    </w:p>
    <w:p w:rsidR="00776576" w:rsidRDefault="00776576" w:rsidP="00776576">
      <w:pPr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Дементьева Г.Н., Алентьева О.А., Панова Л.С.</w:t>
      </w:r>
    </w:p>
    <w:p w:rsidR="004C2082" w:rsidRDefault="004C2082" w:rsidP="00776576">
      <w:pPr>
        <w:spacing w:after="0"/>
        <w:ind w:left="-207"/>
        <w:rPr>
          <w:rFonts w:ascii="Times New Roman" w:hAnsi="Times New Roman" w:cs="Times New Roman"/>
          <w:sz w:val="28"/>
          <w:szCs w:val="28"/>
        </w:rPr>
      </w:pPr>
    </w:p>
    <w:p w:rsidR="00776576" w:rsidRPr="00776576" w:rsidRDefault="00776576" w:rsidP="00776576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История, обществознание      председатель: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776576" w:rsidRDefault="00776576" w:rsidP="00776576">
      <w:pPr>
        <w:pStyle w:val="a6"/>
        <w:spacing w:after="0"/>
        <w:ind w:left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                                           Зубарева Н.А.</w:t>
      </w:r>
    </w:p>
    <w:p w:rsidR="00A14CBD" w:rsidRDefault="00776576" w:rsidP="00A14C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CBD" w:rsidRPr="00A14CBD" w:rsidRDefault="00776576" w:rsidP="00A14CBD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14CBD">
        <w:rPr>
          <w:rFonts w:ascii="Times New Roman" w:hAnsi="Times New Roman" w:cs="Times New Roman"/>
          <w:sz w:val="28"/>
          <w:szCs w:val="28"/>
        </w:rPr>
        <w:t>Б</w:t>
      </w:r>
      <w:r w:rsidR="00A14CBD" w:rsidRPr="00A14CBD">
        <w:rPr>
          <w:rFonts w:ascii="Times New Roman" w:hAnsi="Times New Roman" w:cs="Times New Roman"/>
          <w:sz w:val="28"/>
          <w:szCs w:val="28"/>
        </w:rPr>
        <w:t xml:space="preserve">иология, </w:t>
      </w:r>
      <w:proofErr w:type="gramStart"/>
      <w:r w:rsidR="00A14CBD" w:rsidRPr="00A14CBD">
        <w:rPr>
          <w:rFonts w:ascii="Times New Roman" w:hAnsi="Times New Roman" w:cs="Times New Roman"/>
          <w:sz w:val="28"/>
          <w:szCs w:val="28"/>
        </w:rPr>
        <w:t xml:space="preserve">химия,   </w:t>
      </w:r>
      <w:proofErr w:type="gramEnd"/>
      <w:r w:rsidR="00A14CBD" w:rsidRPr="00A14CBD">
        <w:rPr>
          <w:rFonts w:ascii="Times New Roman" w:hAnsi="Times New Roman" w:cs="Times New Roman"/>
          <w:sz w:val="28"/>
          <w:szCs w:val="28"/>
        </w:rPr>
        <w:t xml:space="preserve">                 председатель:  Волошина М.С.</w:t>
      </w:r>
    </w:p>
    <w:p w:rsidR="00776576" w:rsidRPr="00A14CBD" w:rsidRDefault="00A14CBD" w:rsidP="00A14CBD">
      <w:pPr>
        <w:pStyle w:val="a6"/>
        <w:ind w:left="153"/>
        <w:rPr>
          <w:rFonts w:ascii="Times New Roman" w:hAnsi="Times New Roman" w:cs="Times New Roman"/>
          <w:sz w:val="28"/>
          <w:szCs w:val="28"/>
        </w:rPr>
      </w:pPr>
      <w:r w:rsidRPr="00A14CBD">
        <w:rPr>
          <w:rFonts w:ascii="Times New Roman" w:hAnsi="Times New Roman" w:cs="Times New Roman"/>
          <w:sz w:val="28"/>
          <w:szCs w:val="28"/>
        </w:rPr>
        <w:t>география</w:t>
      </w:r>
      <w:r w:rsidR="00776576" w:rsidRPr="00A14CB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Григорьева Л.П.</w:t>
      </w:r>
    </w:p>
    <w:p w:rsidR="004C2082" w:rsidRDefault="004C2082" w:rsidP="00776576">
      <w:pPr>
        <w:pStyle w:val="a6"/>
        <w:ind w:left="153"/>
        <w:rPr>
          <w:rFonts w:ascii="Times New Roman" w:hAnsi="Times New Roman" w:cs="Times New Roman"/>
          <w:sz w:val="28"/>
          <w:szCs w:val="28"/>
        </w:rPr>
      </w:pPr>
    </w:p>
    <w:p w:rsidR="00776576" w:rsidRDefault="00776576" w:rsidP="0077657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Физика, информатика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председатель:  </w:t>
      </w:r>
      <w:r w:rsidR="00A14CBD">
        <w:rPr>
          <w:rFonts w:ascii="Times New Roman" w:hAnsi="Times New Roman" w:cs="Times New Roman"/>
          <w:sz w:val="28"/>
          <w:szCs w:val="28"/>
        </w:rPr>
        <w:t>Анфилофьева</w:t>
      </w:r>
      <w:proofErr w:type="gramEnd"/>
      <w:r w:rsidR="00A14CBD">
        <w:rPr>
          <w:rFonts w:ascii="Times New Roman" w:hAnsi="Times New Roman" w:cs="Times New Roman"/>
          <w:sz w:val="28"/>
          <w:szCs w:val="28"/>
        </w:rPr>
        <w:t xml:space="preserve"> О.П.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576" w:rsidRDefault="00776576" w:rsidP="00776576">
      <w:pPr>
        <w:pStyle w:val="a6"/>
        <w:ind w:left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C2082">
        <w:rPr>
          <w:rFonts w:ascii="Times New Roman" w:hAnsi="Times New Roman" w:cs="Times New Roman"/>
          <w:sz w:val="28"/>
          <w:szCs w:val="28"/>
        </w:rPr>
        <w:t>астрономия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C208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Прядкина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Н.Ю.</w:t>
      </w:r>
    </w:p>
    <w:p w:rsidR="004C2082" w:rsidRDefault="004C2082" w:rsidP="00776576">
      <w:pPr>
        <w:pStyle w:val="a6"/>
        <w:ind w:left="153"/>
        <w:rPr>
          <w:rFonts w:ascii="Times New Roman" w:hAnsi="Times New Roman" w:cs="Times New Roman"/>
          <w:sz w:val="28"/>
          <w:szCs w:val="28"/>
        </w:rPr>
      </w:pPr>
    </w:p>
    <w:p w:rsidR="00776576" w:rsidRDefault="004C2082" w:rsidP="0077657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ОБЖ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председатель:   </w:t>
      </w:r>
      <w:proofErr w:type="gramEnd"/>
      <w:r>
        <w:rPr>
          <w:rFonts w:ascii="Times New Roman" w:hAnsi="Times New Roman" w:cs="Times New Roman"/>
          <w:sz w:val="28"/>
          <w:szCs w:val="28"/>
        </w:rPr>
        <w:t>Анфилофьева О.П.</w:t>
      </w:r>
    </w:p>
    <w:p w:rsidR="004C2082" w:rsidRDefault="004C2082" w:rsidP="004C2082">
      <w:pPr>
        <w:pStyle w:val="a6"/>
        <w:ind w:left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Григорьева Л.П.</w:t>
      </w:r>
    </w:p>
    <w:p w:rsidR="004C2082" w:rsidRDefault="004C2082" w:rsidP="004C2082">
      <w:pPr>
        <w:pStyle w:val="a6"/>
        <w:ind w:left="153"/>
        <w:rPr>
          <w:rFonts w:ascii="Times New Roman" w:hAnsi="Times New Roman" w:cs="Times New Roman"/>
          <w:sz w:val="28"/>
          <w:szCs w:val="28"/>
        </w:rPr>
      </w:pPr>
    </w:p>
    <w:p w:rsidR="004C2082" w:rsidRDefault="004C2082" w:rsidP="004C208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Физкультура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председатель:  Ершова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Л.Д.</w:t>
      </w:r>
    </w:p>
    <w:p w:rsidR="004C2082" w:rsidRDefault="004C2082" w:rsidP="004C2082">
      <w:pPr>
        <w:pStyle w:val="a6"/>
        <w:ind w:left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A14CBD">
        <w:rPr>
          <w:rFonts w:ascii="Times New Roman" w:hAnsi="Times New Roman" w:cs="Times New Roman"/>
          <w:sz w:val="28"/>
          <w:szCs w:val="28"/>
        </w:rPr>
        <w:t xml:space="preserve">        Филатова А.И.</w:t>
      </w:r>
    </w:p>
    <w:p w:rsidR="004C2082" w:rsidRDefault="004C2082" w:rsidP="004C2082">
      <w:pPr>
        <w:pStyle w:val="a6"/>
        <w:ind w:left="153"/>
        <w:rPr>
          <w:rFonts w:ascii="Times New Roman" w:hAnsi="Times New Roman" w:cs="Times New Roman"/>
          <w:sz w:val="28"/>
          <w:szCs w:val="28"/>
        </w:rPr>
      </w:pPr>
    </w:p>
    <w:p w:rsidR="004C2082" w:rsidRDefault="004C2082" w:rsidP="004C208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Технология, экономика            председатель: Коноваленко И.Б.</w:t>
      </w:r>
    </w:p>
    <w:p w:rsidR="004C2082" w:rsidRPr="00776576" w:rsidRDefault="004C2082" w:rsidP="004C2082">
      <w:pPr>
        <w:pStyle w:val="a6"/>
        <w:ind w:left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AC25AA" w:rsidRDefault="00AC25AA" w:rsidP="00FD729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4C2082" w:rsidRPr="004C2082" w:rsidRDefault="0005391F" w:rsidP="00FD7293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A14CBD">
        <w:rPr>
          <w:rFonts w:ascii="Times New Roman" w:hAnsi="Times New Roman" w:cs="Times New Roman"/>
          <w:b/>
          <w:sz w:val="28"/>
          <w:szCs w:val="28"/>
        </w:rPr>
        <w:t>Проверку работ осуществить к 29</w:t>
      </w:r>
      <w:r w:rsidR="004C2082" w:rsidRPr="004C2082">
        <w:rPr>
          <w:rFonts w:ascii="Times New Roman" w:hAnsi="Times New Roman" w:cs="Times New Roman"/>
          <w:b/>
          <w:sz w:val="28"/>
          <w:szCs w:val="28"/>
        </w:rPr>
        <w:t xml:space="preserve"> октября</w:t>
      </w:r>
    </w:p>
    <w:p w:rsidR="00AC25AA" w:rsidRDefault="00AC25AA" w:rsidP="00FD729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C25AA" w:rsidRDefault="00AC25AA" w:rsidP="00FD729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C25AA" w:rsidRDefault="00AC25AA" w:rsidP="00FD729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C25AA" w:rsidRDefault="00AC25AA" w:rsidP="00FD729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C25AA" w:rsidRDefault="00AC25AA" w:rsidP="00FD729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4C2082" w:rsidRDefault="004C2082" w:rsidP="00FD729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4C2082" w:rsidRDefault="004C2082" w:rsidP="00FD729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4C2082" w:rsidRDefault="004C2082" w:rsidP="00FD729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4C2082" w:rsidRDefault="004C2082" w:rsidP="00FD729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4C2082" w:rsidRDefault="004C2082" w:rsidP="00FD729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C25AA" w:rsidRDefault="00AC25AA" w:rsidP="00FD729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E5972" w:rsidRPr="005E5972" w:rsidRDefault="005E5972" w:rsidP="00FD7293">
      <w:pPr>
        <w:ind w:left="-567"/>
        <w:rPr>
          <w:rFonts w:ascii="Times New Roman" w:hAnsi="Times New Roman" w:cs="Times New Roman"/>
          <w:b/>
          <w:sz w:val="44"/>
          <w:szCs w:val="44"/>
        </w:rPr>
      </w:pPr>
    </w:p>
    <w:sectPr w:rsidR="005E5972" w:rsidRPr="005E5972" w:rsidSect="0005391F">
      <w:pgSz w:w="11906" w:h="16838"/>
      <w:pgMar w:top="567" w:right="170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94458"/>
    <w:multiLevelType w:val="hybridMultilevel"/>
    <w:tmpl w:val="07E8B75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02"/>
    <w:rsid w:val="0005391F"/>
    <w:rsid w:val="003038D4"/>
    <w:rsid w:val="00351F23"/>
    <w:rsid w:val="004C2082"/>
    <w:rsid w:val="005E5972"/>
    <w:rsid w:val="00776576"/>
    <w:rsid w:val="00A14CBD"/>
    <w:rsid w:val="00A42567"/>
    <w:rsid w:val="00AC25AA"/>
    <w:rsid w:val="00B9390C"/>
    <w:rsid w:val="00D81702"/>
    <w:rsid w:val="00D8758B"/>
    <w:rsid w:val="00F215B4"/>
    <w:rsid w:val="00F93372"/>
    <w:rsid w:val="00FC1FA4"/>
    <w:rsid w:val="00FD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565DB-42DC-4389-BE6D-122457F5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2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25A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6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</dc:creator>
  <cp:keywords/>
  <dc:description/>
  <cp:lastModifiedBy>Компьютер</cp:lastModifiedBy>
  <cp:revision>17</cp:revision>
  <cp:lastPrinted>2020-09-17T02:33:00Z</cp:lastPrinted>
  <dcterms:created xsi:type="dcterms:W3CDTF">2019-09-23T04:34:00Z</dcterms:created>
  <dcterms:modified xsi:type="dcterms:W3CDTF">2020-09-30T03:25:00Z</dcterms:modified>
</cp:coreProperties>
</file>